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D15893" w:rsidRPr="00D15893">
        <w:rPr>
          <w:sz w:val="22"/>
        </w:rPr>
        <w:t>Geise Laura Jesus da Cunha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D15893">
        <w:rPr>
          <w:sz w:val="22"/>
        </w:rPr>
        <w:t>45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31413F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31413F">
        <w:rPr>
          <w:sz w:val="22"/>
        </w:rPr>
        <w:t>2</w:t>
      </w:r>
      <w:r w:rsidR="00D15893">
        <w:rPr>
          <w:sz w:val="22"/>
        </w:rPr>
        <w:t>3</w:t>
      </w:r>
      <w:bookmarkStart w:id="0" w:name="_GoBack"/>
      <w:bookmarkEnd w:id="0"/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E6BB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413F">
        <w:t>11.7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1413F">
        <w:t>36.9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15893">
        <w:rPr>
          <w:noProof/>
          <w:sz w:val="24"/>
        </w:rPr>
        <w:t>23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566" w:rsidRDefault="004E0566">
      <w:r>
        <w:separator/>
      </w:r>
    </w:p>
  </w:endnote>
  <w:endnote w:type="continuationSeparator" w:id="0">
    <w:p w:rsidR="004E0566" w:rsidRDefault="004E0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E056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566" w:rsidRDefault="004E0566">
      <w:r>
        <w:separator/>
      </w:r>
    </w:p>
  </w:footnote>
  <w:footnote w:type="continuationSeparator" w:id="0">
    <w:p w:rsidR="004E0566" w:rsidRDefault="004E0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59850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5243</cp:revision>
  <cp:lastPrinted>2024-08-06T15:26:00Z</cp:lastPrinted>
  <dcterms:created xsi:type="dcterms:W3CDTF">2016-03-08T22:06:00Z</dcterms:created>
  <dcterms:modified xsi:type="dcterms:W3CDTF">2025-04-23T21:45:00Z</dcterms:modified>
</cp:coreProperties>
</file>