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51F45" w:rsidRPr="00D51F45">
        <w:rPr>
          <w:sz w:val="22"/>
        </w:rPr>
        <w:t>Aline Alves do Nascimento Torres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B0871">
        <w:rPr>
          <w:sz w:val="22"/>
        </w:rPr>
        <w:t>4</w:t>
      </w:r>
      <w:r w:rsidR="00D51F45">
        <w:rPr>
          <w:sz w:val="22"/>
        </w:rPr>
        <w:t>4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D51F4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D51F45">
        <w:rPr>
          <w:sz w:val="22"/>
        </w:rPr>
        <w:t>5 fev. 25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A05E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51F45">
        <w:rPr>
          <w:noProof/>
          <w:sz w:val="24"/>
        </w:rPr>
        <w:t>5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888" w:rsidRDefault="00C61888">
      <w:r>
        <w:separator/>
      </w:r>
    </w:p>
  </w:endnote>
  <w:endnote w:type="continuationSeparator" w:id="0">
    <w:p w:rsidR="00C61888" w:rsidRDefault="00C61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6188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888" w:rsidRDefault="00C61888">
      <w:r>
        <w:separator/>
      </w:r>
    </w:p>
  </w:footnote>
  <w:footnote w:type="continuationSeparator" w:id="0">
    <w:p w:rsidR="00C61888" w:rsidRDefault="00C618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1888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59619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5194</cp:revision>
  <cp:lastPrinted>2024-08-06T15:26:00Z</cp:lastPrinted>
  <dcterms:created xsi:type="dcterms:W3CDTF">2016-03-08T22:06:00Z</dcterms:created>
  <dcterms:modified xsi:type="dcterms:W3CDTF">2025-02-05T16:23:00Z</dcterms:modified>
</cp:coreProperties>
</file>