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9064B" w:rsidRPr="0059064B">
        <w:rPr>
          <w:sz w:val="22"/>
        </w:rPr>
        <w:t>Jose Gervasio Abraao Meireles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9064B">
        <w:rPr>
          <w:sz w:val="22"/>
        </w:rPr>
        <w:t>43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B5593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837B0">
        <w:rPr>
          <w:sz w:val="22"/>
        </w:rPr>
        <w:t>2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9064B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34AC">
        <w:rPr>
          <w:noProof/>
          <w:sz w:val="24"/>
        </w:rPr>
        <w:t>3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B54" w:rsidRDefault="00275B54">
      <w:r>
        <w:separator/>
      </w:r>
    </w:p>
  </w:endnote>
  <w:endnote w:type="continuationSeparator" w:id="0">
    <w:p w:rsidR="00275B54" w:rsidRDefault="00275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75B5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B54" w:rsidRDefault="00275B54">
      <w:r>
        <w:separator/>
      </w:r>
    </w:p>
  </w:footnote>
  <w:footnote w:type="continuationSeparator" w:id="0">
    <w:p w:rsidR="00275B54" w:rsidRDefault="00275B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B54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59336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5168</cp:revision>
  <cp:lastPrinted>2024-08-06T15:26:00Z</cp:lastPrinted>
  <dcterms:created xsi:type="dcterms:W3CDTF">2016-03-08T22:06:00Z</dcterms:created>
  <dcterms:modified xsi:type="dcterms:W3CDTF">2024-12-03T16:33:00Z</dcterms:modified>
</cp:coreProperties>
</file>