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B5593" w:rsidRPr="00AB5593">
        <w:rPr>
          <w:sz w:val="22"/>
        </w:rPr>
        <w:t>Stella Carrion Teuel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B5593">
        <w:rPr>
          <w:sz w:val="22"/>
        </w:rPr>
        <w:t>5</w:t>
      </w:r>
      <w:r w:rsidR="009434AC">
        <w:rPr>
          <w:sz w:val="22"/>
        </w:rPr>
        <w:t>8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AB5593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4837B0">
        <w:rPr>
          <w:sz w:val="22"/>
        </w:rPr>
        <w:t>2 dez.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B5593">
        <w:rPr>
          <w:sz w:val="22"/>
        </w:rPr>
        <w:t>Revok/Donaren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3671D">
        <w:t>7.3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3671D">
        <w:t>21.8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434AC">
        <w:rPr>
          <w:noProof/>
          <w:sz w:val="24"/>
        </w:rPr>
        <w:t>3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782" w:rsidRDefault="00220782">
      <w:r>
        <w:separator/>
      </w:r>
    </w:p>
  </w:endnote>
  <w:endnote w:type="continuationSeparator" w:id="0">
    <w:p w:rsidR="00220782" w:rsidRDefault="00220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2078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782" w:rsidRDefault="00220782">
      <w:r>
        <w:separator/>
      </w:r>
    </w:p>
  </w:footnote>
  <w:footnote w:type="continuationSeparator" w:id="0">
    <w:p w:rsidR="00220782" w:rsidRDefault="002207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0782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59335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5167</cp:revision>
  <cp:lastPrinted>2024-08-06T15:26:00Z</cp:lastPrinted>
  <dcterms:created xsi:type="dcterms:W3CDTF">2016-03-08T22:06:00Z</dcterms:created>
  <dcterms:modified xsi:type="dcterms:W3CDTF">2024-12-03T16:23:00Z</dcterms:modified>
</cp:coreProperties>
</file>