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905DC" w:rsidRPr="00F905DC">
        <w:rPr>
          <w:sz w:val="22"/>
        </w:rPr>
        <w:t>Douglas Souza Reis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905DC">
        <w:rPr>
          <w:sz w:val="22"/>
        </w:rPr>
        <w:t>37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905DC">
        <w:rPr>
          <w:sz w:val="22"/>
        </w:rPr>
        <w:t>Zumbido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1D0751">
        <w:rPr>
          <w:sz w:val="22"/>
        </w:rPr>
        <w:t>3</w:t>
      </w:r>
      <w:r w:rsidR="00D77269">
        <w:rPr>
          <w:sz w:val="22"/>
        </w:rPr>
        <w:t xml:space="preserve"> set.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905DC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77269">
        <w:t>8.1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D77269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D0751">
        <w:rPr>
          <w:noProof/>
          <w:sz w:val="24"/>
        </w:rPr>
        <w:t>3 de setembro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C6D" w:rsidRDefault="00525C6D">
      <w:r>
        <w:separator/>
      </w:r>
    </w:p>
  </w:endnote>
  <w:endnote w:type="continuationSeparator" w:id="0">
    <w:p w:rsidR="00525C6D" w:rsidRDefault="00525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25C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C6D" w:rsidRDefault="00525C6D">
      <w:r>
        <w:separator/>
      </w:r>
    </w:p>
  </w:footnote>
  <w:footnote w:type="continuationSeparator" w:id="0">
    <w:p w:rsidR="00525C6D" w:rsidRDefault="00525C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58922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5120</cp:revision>
  <cp:lastPrinted>2024-08-06T15:26:00Z</cp:lastPrinted>
  <dcterms:created xsi:type="dcterms:W3CDTF">2016-03-08T22:06:00Z</dcterms:created>
  <dcterms:modified xsi:type="dcterms:W3CDTF">2024-09-03T16:47:00Z</dcterms:modified>
</cp:coreProperties>
</file>