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90946" w:rsidRPr="00B90946">
        <w:rPr>
          <w:sz w:val="22"/>
        </w:rPr>
        <w:t>Filipe Antonieto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90946">
        <w:rPr>
          <w:sz w:val="22"/>
        </w:rPr>
        <w:t>29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51AA6">
        <w:rPr>
          <w:sz w:val="22"/>
        </w:rPr>
        <w:t>TDAH</w:t>
      </w:r>
      <w:r w:rsidR="00B90946">
        <w:rPr>
          <w:sz w:val="22"/>
        </w:rPr>
        <w:t>/Ansiedade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51AA6">
        <w:rPr>
          <w:sz w:val="22"/>
        </w:rPr>
        <w:t xml:space="preserve">10 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1AA6">
        <w:rPr>
          <w:noProof/>
          <w:sz w:val="24"/>
        </w:rPr>
        <w:t>10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283" w:rsidRDefault="00A01283">
      <w:r>
        <w:separator/>
      </w:r>
    </w:p>
  </w:endnote>
  <w:endnote w:type="continuationSeparator" w:id="0">
    <w:p w:rsidR="00A01283" w:rsidRDefault="00A01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128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283" w:rsidRDefault="00A01283">
      <w:r>
        <w:separator/>
      </w:r>
    </w:p>
  </w:footnote>
  <w:footnote w:type="continuationSeparator" w:id="0">
    <w:p w:rsidR="00A01283" w:rsidRDefault="00A012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53597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4659</cp:revision>
  <cp:lastPrinted>2022-03-24T14:28:00Z</cp:lastPrinted>
  <dcterms:created xsi:type="dcterms:W3CDTF">2016-03-08T22:06:00Z</dcterms:created>
  <dcterms:modified xsi:type="dcterms:W3CDTF">2023-03-10T21:02:00Z</dcterms:modified>
</cp:coreProperties>
</file>