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A63EE" w:rsidRPr="002A63EE">
        <w:rPr>
          <w:sz w:val="22"/>
        </w:rPr>
        <w:t>Rebeca Neves Feitosa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A63EE">
        <w:rPr>
          <w:sz w:val="22"/>
        </w:rPr>
        <w:t>16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A63EE">
        <w:rPr>
          <w:sz w:val="22"/>
        </w:rPr>
        <w:t>TDAH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553D8">
        <w:rPr>
          <w:sz w:val="22"/>
        </w:rPr>
        <w:t>2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53D8">
        <w:rPr>
          <w:noProof/>
          <w:sz w:val="24"/>
        </w:rPr>
        <w:t>2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1E1" w:rsidRDefault="008351E1">
      <w:r>
        <w:separator/>
      </w:r>
    </w:p>
  </w:endnote>
  <w:endnote w:type="continuationSeparator" w:id="0">
    <w:p w:rsidR="008351E1" w:rsidRDefault="00835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351E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1E1" w:rsidRDefault="008351E1">
      <w:r>
        <w:separator/>
      </w:r>
    </w:p>
  </w:footnote>
  <w:footnote w:type="continuationSeparator" w:id="0">
    <w:p w:rsidR="008351E1" w:rsidRDefault="008351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1E1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53471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4641</cp:revision>
  <cp:lastPrinted>2022-03-24T14:28:00Z</cp:lastPrinted>
  <dcterms:created xsi:type="dcterms:W3CDTF">2016-03-08T22:06:00Z</dcterms:created>
  <dcterms:modified xsi:type="dcterms:W3CDTF">2023-03-02T19:51:00Z</dcterms:modified>
</cp:coreProperties>
</file>