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F7890" w:rsidRPr="002F7890">
        <w:rPr>
          <w:sz w:val="22"/>
        </w:rPr>
        <w:t>Jorge Miguel Pereira Sousa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F7890">
        <w:rPr>
          <w:sz w:val="22"/>
        </w:rPr>
        <w:t>44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F7890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9D62A9">
        <w:rPr>
          <w:sz w:val="22"/>
        </w:rPr>
        <w:t>1</w:t>
      </w:r>
      <w:r w:rsidR="002F7890">
        <w:rPr>
          <w:sz w:val="22"/>
        </w:rPr>
        <w:t>8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75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7890">
        <w:t>8.0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7890">
        <w:t>32.7</w:t>
      </w:r>
      <w:bookmarkStart w:id="0" w:name="_GoBack"/>
      <w:bookmarkEnd w:id="0"/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F7890">
        <w:rPr>
          <w:noProof/>
          <w:sz w:val="24"/>
        </w:rPr>
        <w:t>18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EE5" w:rsidRDefault="007C1EE5">
      <w:r>
        <w:separator/>
      </w:r>
    </w:p>
  </w:endnote>
  <w:endnote w:type="continuationSeparator" w:id="0">
    <w:p w:rsidR="007C1EE5" w:rsidRDefault="007C1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C1E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EE5" w:rsidRDefault="007C1EE5">
      <w:r>
        <w:separator/>
      </w:r>
    </w:p>
  </w:footnote>
  <w:footnote w:type="continuationSeparator" w:id="0">
    <w:p w:rsidR="007C1EE5" w:rsidRDefault="007C1E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1EE5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53248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4589</cp:revision>
  <cp:lastPrinted>2022-03-24T14:28:00Z</cp:lastPrinted>
  <dcterms:created xsi:type="dcterms:W3CDTF">2016-03-08T22:06:00Z</dcterms:created>
  <dcterms:modified xsi:type="dcterms:W3CDTF">2023-01-18T16:23:00Z</dcterms:modified>
</cp:coreProperties>
</file>