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940C4" w:rsidRPr="008940C4">
        <w:rPr>
          <w:sz w:val="22"/>
        </w:rPr>
        <w:t>Manoel Cardoso da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56A7C">
        <w:rPr>
          <w:sz w:val="22"/>
        </w:rPr>
        <w:t>6</w:t>
      </w:r>
      <w:r w:rsidR="008940C4">
        <w:rPr>
          <w:sz w:val="22"/>
        </w:rPr>
        <w:t>9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940C4">
        <w:rPr>
          <w:sz w:val="22"/>
        </w:rPr>
        <w:t>Declinio cognitivo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940C4">
        <w:rPr>
          <w:sz w:val="22"/>
        </w:rPr>
        <w:t>28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40C4">
        <w:rPr>
          <w:sz w:val="22"/>
        </w:rPr>
        <w:t>Ndn</w:t>
      </w:r>
      <w:bookmarkStart w:id="0" w:name="_GoBack"/>
      <w:bookmarkEnd w:id="0"/>
      <w:r w:rsidR="00590502">
        <w:rPr>
          <w:sz w:val="22"/>
        </w:rPr>
        <w:t xml:space="preserve"> 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A1546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A1546">
        <w:t>3</w:t>
      </w:r>
      <w:r w:rsidR="00194972">
        <w:t>6.</w:t>
      </w:r>
      <w:r w:rsidR="00FA1546">
        <w:t>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40C4">
        <w:rPr>
          <w:noProof/>
          <w:sz w:val="24"/>
        </w:rPr>
        <w:t>28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966" w:rsidRDefault="00902966">
      <w:r>
        <w:separator/>
      </w:r>
    </w:p>
  </w:endnote>
  <w:endnote w:type="continuationSeparator" w:id="0">
    <w:p w:rsidR="00902966" w:rsidRDefault="00902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296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966" w:rsidRDefault="00902966">
      <w:r>
        <w:separator/>
      </w:r>
    </w:p>
  </w:footnote>
  <w:footnote w:type="continuationSeparator" w:id="0">
    <w:p w:rsidR="00902966" w:rsidRDefault="009029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966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51394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4372</cp:revision>
  <cp:lastPrinted>2022-03-24T14:28:00Z</cp:lastPrinted>
  <dcterms:created xsi:type="dcterms:W3CDTF">2016-03-08T22:06:00Z</dcterms:created>
  <dcterms:modified xsi:type="dcterms:W3CDTF">2022-07-28T15:44:00Z</dcterms:modified>
</cp:coreProperties>
</file>