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>PACIENTE: Simone Bonilha Signorelli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37 anos SEXO: F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>DATA DO EXAME: 18 mai.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C26" w:rsidRDefault="00037C26">
      <w:r>
        <w:separator/>
      </w:r>
    </w:p>
  </w:endnote>
  <w:endnote w:type="continuationSeparator" w:id="0">
    <w:p w:rsidR="00037C26" w:rsidRDefault="00037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C26" w:rsidRDefault="00037C26">
      <w:r>
        <w:separator/>
      </w:r>
    </w:p>
  </w:footnote>
  <w:footnote w:type="continuationSeparator" w:id="0">
    <w:p w:rsidR="00037C26" w:rsidRDefault="00037C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1ADBA-4F39-42F3-B01B-6858AC65E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7337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2987</cp:revision>
  <cp:lastPrinted>2018-12-13T13:35:00Z</cp:lastPrinted>
  <dcterms:created xsi:type="dcterms:W3CDTF">2016-03-08T23:34:00Z</dcterms:created>
  <dcterms:modified xsi:type="dcterms:W3CDTF">2022-05-18T14:07:00Z</dcterms:modified>
</cp:coreProperties>
</file>