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36620" w:rsidRPr="00836620">
        <w:rPr>
          <w:sz w:val="22"/>
        </w:rPr>
        <w:t>Karla dos Santos Soares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36620">
        <w:rPr>
          <w:sz w:val="22"/>
        </w:rPr>
        <w:t>52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36620">
        <w:rPr>
          <w:sz w:val="22"/>
        </w:rPr>
        <w:t>Epilepsia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836620">
        <w:rPr>
          <w:sz w:val="22"/>
        </w:rPr>
        <w:t>6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36620">
        <w:rPr>
          <w:sz w:val="22"/>
        </w:rPr>
        <w:t>Depakene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69D" w:rsidRDefault="00A2369D">
      <w:r>
        <w:separator/>
      </w:r>
    </w:p>
  </w:endnote>
  <w:endnote w:type="continuationSeparator" w:id="0">
    <w:p w:rsidR="00A2369D" w:rsidRDefault="00A23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236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69D" w:rsidRDefault="00A2369D">
      <w:r>
        <w:separator/>
      </w:r>
    </w:p>
  </w:footnote>
  <w:footnote w:type="continuationSeparator" w:id="0">
    <w:p w:rsidR="00A2369D" w:rsidRDefault="00A236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69D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50037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4230</cp:revision>
  <cp:lastPrinted>2022-03-24T14:28:00Z</cp:lastPrinted>
  <dcterms:created xsi:type="dcterms:W3CDTF">2016-03-08T22:06:00Z</dcterms:created>
  <dcterms:modified xsi:type="dcterms:W3CDTF">2022-04-27T23:15:00Z</dcterms:modified>
</cp:coreProperties>
</file>