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>PACIENTE    Jorge Paulo Alencar da Silva</w:t>
      </w: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>IDADE:  45 anos SEXO: M</w:t>
      </w:r>
    </w:p>
    <w:p w:rsidR="00350F31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>DATA DO EXAME: 18 mai.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D0E" w:rsidRDefault="00A13D0E">
      <w:r>
        <w:separator/>
      </w:r>
    </w:p>
  </w:endnote>
  <w:endnote w:type="continuationSeparator" w:id="0">
    <w:p w:rsidR="00A13D0E" w:rsidRDefault="00A13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D0E" w:rsidRDefault="00A13D0E">
      <w:r>
        <w:separator/>
      </w:r>
    </w:p>
  </w:footnote>
  <w:footnote w:type="continuationSeparator" w:id="0">
    <w:p w:rsidR="00A13D0E" w:rsidRDefault="00A13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3D0E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3368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1527</cp:revision>
  <cp:lastPrinted>1998-02-03T19:29:00Z</cp:lastPrinted>
  <dcterms:created xsi:type="dcterms:W3CDTF">2016-03-08T23:18:00Z</dcterms:created>
  <dcterms:modified xsi:type="dcterms:W3CDTF">2021-05-18T16:39:00Z</dcterms:modified>
</cp:coreProperties>
</file>